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2F" w:rsidRDefault="00643C2F" w:rsidP="00643C2F">
      <w:pPr>
        <w:rPr>
          <w:rFonts w:ascii="Times New Roman" w:hAnsi="Times New Roman" w:cs="Times New Roman"/>
          <w:sz w:val="24"/>
          <w:szCs w:val="24"/>
        </w:rPr>
      </w:pPr>
    </w:p>
    <w:p w:rsidR="00643C2F" w:rsidRDefault="00643C2F" w:rsidP="00643C2F">
      <w:pPr>
        <w:rPr>
          <w:rFonts w:ascii="Times New Roman" w:hAnsi="Times New Roman" w:cs="Times New Roman"/>
          <w:sz w:val="24"/>
          <w:szCs w:val="24"/>
        </w:rPr>
      </w:pPr>
    </w:p>
    <w:p w:rsidR="00643C2F" w:rsidRDefault="00643C2F" w:rsidP="00643C2F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-229235</wp:posOffset>
                </wp:positionV>
                <wp:extent cx="1569720" cy="266700"/>
                <wp:effectExtent l="0" t="0" r="1143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C2F" w:rsidRPr="000D330E" w:rsidRDefault="00643C2F" w:rsidP="00643C2F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proofErr w:type="gramStart"/>
                            <w:r w:rsidRPr="000D330E">
                              <w:rPr>
                                <w:rFonts w:ascii="Gill Sans MT" w:hAnsi="Gill Sans MT"/>
                              </w:rPr>
                              <w:t>az</w:t>
                            </w:r>
                            <w:proofErr w:type="gramEnd"/>
                            <w:r w:rsidRPr="000D330E">
                              <w:rPr>
                                <w:rFonts w:ascii="Gill Sans MT" w:hAnsi="Gill Sans MT"/>
                              </w:rPr>
                              <w:t xml:space="preserve"> intézmény logója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-18.05pt;margin-top:-18.05pt;width:123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" fillcolor="white [3201]" strokecolor="#a5a5a5 [3206]" strokeweight="1pt">
                <v:textbox>
                  <w:txbxContent>
                    <w:p w:rsidR="00643C2F" w:rsidRPr="000D330E" w:rsidRDefault="00643C2F" w:rsidP="00643C2F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proofErr w:type="gramStart"/>
                      <w:r w:rsidRPr="000D330E">
                        <w:rPr>
                          <w:rFonts w:ascii="Gill Sans MT" w:hAnsi="Gill Sans MT"/>
                        </w:rPr>
                        <w:t>az</w:t>
                      </w:r>
                      <w:proofErr w:type="gramEnd"/>
                      <w:r w:rsidRPr="000D330E">
                        <w:rPr>
                          <w:rFonts w:ascii="Gill Sans MT" w:hAnsi="Gill Sans MT"/>
                        </w:rPr>
                        <w:t xml:space="preserve"> intézmény logója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3C2F" w:rsidRPr="000D330E" w:rsidRDefault="00643C2F" w:rsidP="00643C2F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0D330E">
        <w:rPr>
          <w:rFonts w:ascii="Gill Sans MT" w:hAnsi="Gill Sans MT" w:cs="Times New Roman"/>
          <w:b/>
          <w:sz w:val="28"/>
          <w:szCs w:val="28"/>
        </w:rPr>
        <w:t>JELENTKEZÉSI LAP ÁTVÉTELHEZ</w:t>
      </w:r>
    </w:p>
    <w:p w:rsidR="00643C2F" w:rsidRPr="000D330E" w:rsidRDefault="00643C2F" w:rsidP="00643C2F">
      <w:pPr>
        <w:jc w:val="center"/>
        <w:rPr>
          <w:rFonts w:ascii="Gill Sans MT" w:hAnsi="Gill Sans MT" w:cs="Times New Roman"/>
          <w:b/>
          <w:sz w:val="28"/>
          <w:szCs w:val="28"/>
        </w:rPr>
      </w:pPr>
    </w:p>
    <w:p w:rsidR="00643C2F" w:rsidRPr="000D330E" w:rsidRDefault="00643C2F" w:rsidP="00643C2F">
      <w:pPr>
        <w:jc w:val="center"/>
        <w:rPr>
          <w:rFonts w:ascii="Gill Sans MT" w:hAnsi="Gill Sans MT" w:cs="Times New Roman"/>
          <w:sz w:val="24"/>
          <w:szCs w:val="24"/>
        </w:rPr>
      </w:pPr>
      <w:proofErr w:type="gramStart"/>
      <w:r w:rsidRPr="000D330E">
        <w:rPr>
          <w:rFonts w:ascii="Gill Sans MT" w:hAnsi="Gill Sans MT" w:cs="Times New Roman"/>
          <w:sz w:val="24"/>
          <w:szCs w:val="24"/>
        </w:rPr>
        <w:t>a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…………/………… tanév …….  évfolyamára jelentkező </w:t>
      </w:r>
      <w:r w:rsidRPr="000D330E">
        <w:rPr>
          <w:rFonts w:ascii="Gill Sans MT" w:hAnsi="Gill Sans MT" w:cs="Times New Roman"/>
          <w:b/>
          <w:sz w:val="24"/>
          <w:szCs w:val="24"/>
        </w:rPr>
        <w:t>nagykorú tanuló</w:t>
      </w:r>
      <w:r w:rsidRPr="000D330E">
        <w:rPr>
          <w:rFonts w:ascii="Gill Sans MT" w:hAnsi="Gill Sans MT" w:cs="Times New Roman"/>
          <w:sz w:val="24"/>
          <w:szCs w:val="24"/>
        </w:rPr>
        <w:t xml:space="preserve"> számára</w:t>
      </w:r>
    </w:p>
    <w:p w:rsidR="00643C2F" w:rsidRPr="000D330E" w:rsidRDefault="00643C2F" w:rsidP="00643C2F">
      <w:pPr>
        <w:jc w:val="center"/>
        <w:rPr>
          <w:rFonts w:ascii="Gill Sans MT" w:hAnsi="Gill Sans MT" w:cs="Times New Roman"/>
          <w:sz w:val="24"/>
          <w:szCs w:val="24"/>
        </w:rPr>
      </w:pP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643C2F" w:rsidRPr="000D330E" w:rsidTr="00643C2F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32712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2" w:rsidRPr="000D330E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 lakcíme (amennyiben a tanuló a szülővel közös háztartásban él és nem rendelkezik önálló jövedelemmel)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2" w:rsidRPr="000D330E" w:rsidRDefault="00532712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e-mail címe: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telefonszáma: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32712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2" w:rsidRPr="000D330E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adószáma: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2" w:rsidRPr="000D330E" w:rsidRDefault="00532712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jelenlegi iskolájának neve</w:t>
            </w:r>
            <w:r w:rsidR="00643C2F" w:rsidRPr="000D330E">
              <w:rPr>
                <w:rFonts w:ascii="Gill Sans MT" w:hAnsi="Gill Sans MT" w:cs="Times New Roman"/>
              </w:rPr>
              <w:t>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32712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2" w:rsidRPr="00532712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 w:rsidRPr="00532712">
              <w:rPr>
                <w:rFonts w:ascii="Gill Sans MT" w:hAnsi="Gill Sans MT" w:cs="Times New Roman"/>
              </w:rPr>
              <w:t>Befejezett, érvényes évfolyam: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2" w:rsidRPr="000D330E" w:rsidRDefault="00532712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991B16" w:rsidRPr="000D330E" w:rsidTr="00991B1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Default="00991B16" w:rsidP="00991B1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991B1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991B1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991B1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991B16" w:rsidRPr="000D330E" w:rsidTr="005F318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16" w:rsidRPr="000D330E" w:rsidRDefault="00991B16" w:rsidP="005F318D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Amennyiben van, 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5F318D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 xml:space="preserve">A tanuló rendelkezik-e sajátos nevelési igényről </w:t>
            </w:r>
            <w:r w:rsidR="00991B16">
              <w:rPr>
                <w:rFonts w:ascii="Gill Sans MT" w:hAnsi="Gill Sans MT" w:cs="Times New Roman"/>
              </w:rPr>
              <w:t xml:space="preserve">(SNI) </w:t>
            </w:r>
            <w:r w:rsidRPr="000D330E">
              <w:rPr>
                <w:rFonts w:ascii="Gill Sans MT" w:hAnsi="Gill Sans MT" w:cs="Times New Roman"/>
              </w:rPr>
              <w:t>szóló</w:t>
            </w:r>
            <w:r w:rsidR="000D330E"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Pr="000D330E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Amennyiben van, a szak</w:t>
            </w:r>
            <w:r w:rsidR="000D330E"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szak</w:t>
            </w:r>
            <w:r w:rsidR="000D330E"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D330E" w:rsidRPr="000D330E" w:rsidTr="0053271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0E" w:rsidRDefault="000D330E" w:rsidP="000D330E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0D330E" w:rsidRPr="000D330E" w:rsidRDefault="000D330E" w:rsidP="000D330E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0E" w:rsidRPr="000D330E" w:rsidRDefault="000D330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0E" w:rsidRPr="000D330E" w:rsidRDefault="000D330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643C2F" w:rsidRPr="000D330E" w:rsidTr="00A71A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  <w:r w:rsidRPr="000D330E">
              <w:rPr>
                <w:rFonts w:ascii="Gill Sans MT" w:hAnsi="Gill Sans MT" w:cs="Times New Roman"/>
              </w:rPr>
              <w:t>Átvétel esetén különbözeti vizsga szükséges</w:t>
            </w: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</w:tbl>
    <w:p w:rsidR="00643C2F" w:rsidRPr="000D330E" w:rsidRDefault="00643C2F" w:rsidP="00643C2F">
      <w:pPr>
        <w:jc w:val="center"/>
        <w:rPr>
          <w:rFonts w:ascii="Gill Sans MT" w:hAnsi="Gill Sans MT" w:cs="Times New Roman"/>
          <w:sz w:val="24"/>
          <w:szCs w:val="24"/>
        </w:rPr>
      </w:pPr>
    </w:p>
    <w:p w:rsid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Szülőként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/törvényes képviselőként </w:t>
      </w:r>
      <w:r w:rsidRPr="00624DB6">
        <w:rPr>
          <w:rFonts w:ascii="Gill Sans MT" w:hAnsi="Gill Sans MT" w:cs="Times New Roman"/>
          <w:sz w:val="24"/>
          <w:szCs w:val="24"/>
        </w:rPr>
        <w:t>(a megfelelő szót kérjük aláhúzni)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0E287F">
        <w:rPr>
          <w:rFonts w:ascii="Gill Sans MT" w:hAnsi="Gill Sans MT" w:cs="Times New Roman"/>
          <w:b/>
          <w:sz w:val="24"/>
          <w:szCs w:val="24"/>
        </w:rPr>
        <w:t>büntetőjogi felelősségem birtokában nyilatkozom/nyilatkozunk, hogy az adatok a valóságnak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megfelelnek, azokat az iskola felé igazoltam</w:t>
      </w:r>
      <w:r>
        <w:rPr>
          <w:rFonts w:ascii="Gill Sans MT" w:hAnsi="Gill Sans MT" w:cs="Times New Roman"/>
          <w:b/>
          <w:sz w:val="24"/>
          <w:szCs w:val="24"/>
        </w:rPr>
        <w:t>/igazoltuk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, egyben a fenti személyes/különleges adatok </w:t>
      </w:r>
      <w:r>
        <w:rPr>
          <w:rFonts w:ascii="Gill Sans MT" w:hAnsi="Gill Sans MT" w:cs="Times New Roman"/>
          <w:b/>
          <w:sz w:val="24"/>
          <w:szCs w:val="24"/>
        </w:rPr>
        <w:t xml:space="preserve">papíralapú </w:t>
      </w:r>
      <w:r w:rsidRPr="00624DB6">
        <w:rPr>
          <w:rFonts w:ascii="Gill Sans MT" w:hAnsi="Gill Sans MT" w:cs="Times New Roman"/>
          <w:b/>
          <w:sz w:val="24"/>
          <w:szCs w:val="24"/>
        </w:rPr>
        <w:t>kezeléséhez</w:t>
      </w:r>
      <w:r>
        <w:rPr>
          <w:rFonts w:ascii="Gill Sans MT" w:hAnsi="Gill Sans MT" w:cs="Times New Roman"/>
          <w:b/>
          <w:sz w:val="24"/>
          <w:szCs w:val="24"/>
        </w:rPr>
        <w:t xml:space="preserve"> előzetes tájékoztatáson alapuló önkéntes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hozzájárulásomat</w:t>
      </w:r>
      <w:r>
        <w:rPr>
          <w:rFonts w:ascii="Gill Sans MT" w:hAnsi="Gill Sans MT" w:cs="Times New Roman"/>
          <w:b/>
          <w:sz w:val="24"/>
          <w:szCs w:val="24"/>
        </w:rPr>
        <w:t>/hozzájárulásunkat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adom</w:t>
      </w:r>
      <w:r>
        <w:rPr>
          <w:rFonts w:ascii="Gill Sans MT" w:hAnsi="Gill Sans MT" w:cs="Times New Roman"/>
          <w:b/>
          <w:sz w:val="24"/>
          <w:szCs w:val="24"/>
        </w:rPr>
        <w:t>/adjuk</w:t>
      </w:r>
      <w:r w:rsidRPr="00624DB6">
        <w:rPr>
          <w:rFonts w:ascii="Gill Sans MT" w:hAnsi="Gill Sans MT" w:cs="Times New Roman"/>
          <w:b/>
          <w:sz w:val="24"/>
          <w:szCs w:val="24"/>
        </w:rPr>
        <w:t>.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643C2F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Tudomásul veszem/vesszük, hogy a fenti adatokban történő változást 5 munkanapon belül köteles vagyok/vagyunk bejelenteni az igazgatónak, </w:t>
      </w:r>
      <w:r w:rsidRPr="001B3228">
        <w:rPr>
          <w:rFonts w:ascii="Gill Sans MT" w:hAnsi="Gill Sans MT" w:cs="Times New Roman"/>
          <w:b/>
          <w:sz w:val="24"/>
          <w:szCs w:val="24"/>
        </w:rPr>
        <w:t>továbbá azt, hogy a KRÉTA rendszerben történt előzetes adatszolgáltatás nem helyettesíti, nem váltja ki a jogviszony létrehozásához szükséges, a mellékelt jelentkezési lapon teljesítendő adatszolgáltatást.</w:t>
      </w:r>
    </w:p>
    <w:p w:rsidR="00532712" w:rsidRP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643C2F" w:rsidRPr="000D330E" w:rsidRDefault="00643C2F" w:rsidP="00643C2F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Kérem átvételemet 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a(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z) ……………………………………………………………… (iskola) </w:t>
      </w:r>
    </w:p>
    <w:p w:rsidR="00643C2F" w:rsidRPr="000D330E" w:rsidRDefault="00643C2F" w:rsidP="00532712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……..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évfolyamának ………… osztályába.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Kelt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, …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………………………………………………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532712" w:rsidP="00532712">
      <w:pPr>
        <w:ind w:left="4728"/>
        <w:jc w:val="center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…</w:t>
      </w:r>
      <w:proofErr w:type="gramStart"/>
      <w:r>
        <w:rPr>
          <w:rFonts w:ascii="Gill Sans MT" w:hAnsi="Gill Sans MT" w:cs="Times New Roman"/>
          <w:sz w:val="24"/>
          <w:szCs w:val="24"/>
        </w:rPr>
        <w:t>………….…………………………….</w:t>
      </w:r>
      <w:proofErr w:type="gramEnd"/>
      <w:r w:rsidR="00643C2F"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             </w:t>
      </w:r>
      <w:r>
        <w:rPr>
          <w:rFonts w:ascii="Gill Sans MT" w:hAnsi="Gill Sans MT" w:cs="Times New Roman"/>
          <w:sz w:val="24"/>
          <w:szCs w:val="24"/>
        </w:rPr>
        <w:t xml:space="preserve">         </w:t>
      </w:r>
      <w:r w:rsidR="00643C2F" w:rsidRPr="000D330E">
        <w:rPr>
          <w:rFonts w:ascii="Gill Sans MT" w:hAnsi="Gill Sans MT" w:cs="Times New Roman"/>
          <w:sz w:val="24"/>
          <w:szCs w:val="24"/>
        </w:rPr>
        <w:t>nagykorú tanuló aláírása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Az adatok valódiságáról meggyőződtem, a szükséges 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dokumentumok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eredetiben bemutatásra kerültek.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……………………………………………..</w:t>
      </w:r>
    </w:p>
    <w:p w:rsidR="00643C2F" w:rsidRPr="000D330E" w:rsidRDefault="00643C2F" w:rsidP="00643C2F">
      <w:pPr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ügyintéző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aláírása</w:t>
      </w:r>
    </w:p>
    <w:p w:rsidR="00643C2F" w:rsidRPr="000D330E" w:rsidRDefault="00643C2F" w:rsidP="00643C2F">
      <w:pPr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lastRenderedPageBreak/>
        <w:t>a gyermek nevére kiállított lakcímet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lakcímkártya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0D330E">
        <w:rPr>
          <w:rFonts w:ascii="Gill Sans MT" w:hAnsi="Gill Sans MT" w:cs="Times New Roman"/>
          <w:b/>
          <w:sz w:val="24"/>
          <w:szCs w:val="24"/>
        </w:rPr>
        <w:t>TAJ kártya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0D330E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0D330E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0D330E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0D330E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0D330E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0D330E">
        <w:rPr>
          <w:rFonts w:ascii="Gill Sans MT" w:hAnsi="Gill Sans MT" w:cs="Times New Roman"/>
          <w:sz w:val="24"/>
          <w:szCs w:val="24"/>
        </w:rPr>
        <w:t xml:space="preserve"> (válás, </w:t>
      </w:r>
      <w:r w:rsidRPr="000D330E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0D330E">
        <w:rPr>
          <w:rFonts w:ascii="Gill Sans MT" w:hAnsi="Gill Sans MT" w:cs="Times New Roman"/>
          <w:sz w:val="24"/>
          <w:szCs w:val="24"/>
        </w:rPr>
        <w:t>esetén)</w:t>
      </w:r>
    </w:p>
    <w:p w:rsidR="00643C2F" w:rsidRPr="000D330E" w:rsidRDefault="00643C2F" w:rsidP="00643C2F">
      <w:pPr>
        <w:rPr>
          <w:rFonts w:ascii="Gill Sans MT" w:hAnsi="Gill Sans MT" w:cs="Times New Roman"/>
          <w:sz w:val="24"/>
          <w:szCs w:val="24"/>
        </w:rPr>
      </w:pPr>
    </w:p>
    <w:p w:rsidR="004E68E8" w:rsidRPr="000D330E" w:rsidRDefault="004E68E8">
      <w:pPr>
        <w:rPr>
          <w:rFonts w:ascii="Gill Sans MT" w:hAnsi="Gill Sans MT"/>
        </w:rPr>
      </w:pPr>
    </w:p>
    <w:sectPr w:rsidR="004E68E8" w:rsidRPr="000D330E" w:rsidSect="00643C2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2F"/>
    <w:rsid w:val="000D330E"/>
    <w:rsid w:val="00220F39"/>
    <w:rsid w:val="004E68E8"/>
    <w:rsid w:val="00532712"/>
    <w:rsid w:val="00643C2F"/>
    <w:rsid w:val="008B70DE"/>
    <w:rsid w:val="0097610C"/>
    <w:rsid w:val="00991B16"/>
    <w:rsid w:val="00EC23C5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6941"/>
  <w15:chartTrackingRefBased/>
  <w15:docId w15:val="{33C318A6-D1B0-4931-A4ED-0FC9DE0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C2F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3C2F"/>
    <w:pPr>
      <w:ind w:left="720"/>
      <w:contextualSpacing/>
    </w:pPr>
  </w:style>
  <w:style w:type="table" w:styleId="Rcsostblzat">
    <w:name w:val="Table Grid"/>
    <w:basedOn w:val="Normltblzat"/>
    <w:uiPriority w:val="39"/>
    <w:rsid w:val="00643C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Filemon Krisztina</cp:lastModifiedBy>
  <cp:revision>4</cp:revision>
  <dcterms:created xsi:type="dcterms:W3CDTF">2024-12-03T12:14:00Z</dcterms:created>
  <dcterms:modified xsi:type="dcterms:W3CDTF">2025-03-18T09:00:00Z</dcterms:modified>
</cp:coreProperties>
</file>