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56" w:rsidRPr="006D4EA8" w:rsidRDefault="001B5956" w:rsidP="001B5956">
      <w:pPr>
        <w:jc w:val="center"/>
        <w:rPr>
          <w:rFonts w:asciiTheme="minorHAnsi" w:hAnsiTheme="minorHAnsi"/>
          <w:b/>
        </w:rPr>
      </w:pPr>
      <w:r w:rsidRPr="006D4EA8">
        <w:rPr>
          <w:rFonts w:asciiTheme="minorHAnsi" w:hAnsiTheme="minorHAnsi"/>
          <w:b/>
        </w:rPr>
        <w:t>Kedves Szülő!</w:t>
      </w:r>
    </w:p>
    <w:p w:rsidR="001B5956" w:rsidRPr="006D4EA8" w:rsidRDefault="001B5956" w:rsidP="001B5956">
      <w:pPr>
        <w:rPr>
          <w:rFonts w:asciiTheme="minorHAnsi" w:hAnsiTheme="minorHAnsi"/>
          <w:sz w:val="20"/>
          <w:szCs w:val="20"/>
        </w:rPr>
      </w:pPr>
    </w:p>
    <w:p w:rsidR="001B5956" w:rsidRPr="008679B8" w:rsidRDefault="001B5956" w:rsidP="001B5956">
      <w:pPr>
        <w:jc w:val="center"/>
        <w:rPr>
          <w:rFonts w:asciiTheme="minorHAnsi" w:hAnsiTheme="minorHAnsi" w:cstheme="minorHAnsi"/>
        </w:rPr>
      </w:pPr>
      <w:r w:rsidRPr="008679B8">
        <w:rPr>
          <w:rFonts w:asciiTheme="minorHAnsi" w:hAnsiTheme="minorHAnsi" w:cstheme="minorHAnsi"/>
        </w:rPr>
        <w:t>A 2025/2026-os tanév megkezdésére a következőkben felsorolt felszerelésekre lesz szüksége 4.</w:t>
      </w:r>
      <w:r w:rsidR="000E2289">
        <w:rPr>
          <w:rFonts w:asciiTheme="minorHAnsi" w:hAnsiTheme="minorHAnsi" w:cstheme="minorHAnsi"/>
        </w:rPr>
        <w:t>b</w:t>
      </w:r>
      <w:bookmarkStart w:id="0" w:name="_GoBack"/>
      <w:bookmarkEnd w:id="0"/>
      <w:r w:rsidRPr="008679B8">
        <w:rPr>
          <w:rFonts w:asciiTheme="minorHAnsi" w:hAnsiTheme="minorHAnsi" w:cstheme="minorHAnsi"/>
        </w:rPr>
        <w:t xml:space="preserve"> osztályos gyermekének:</w:t>
      </w:r>
    </w:p>
    <w:p w:rsidR="001B5956" w:rsidRPr="008679B8" w:rsidRDefault="001B5956" w:rsidP="001B595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B5956" w:rsidRPr="008679B8" w:rsidRDefault="001B5956" w:rsidP="001B5956">
      <w:pPr>
        <w:jc w:val="both"/>
        <w:rPr>
          <w:rFonts w:asciiTheme="minorHAnsi" w:hAnsiTheme="minorHAnsi" w:cstheme="minorHAnsi"/>
          <w:b/>
        </w:rPr>
      </w:pPr>
    </w:p>
    <w:tbl>
      <w:tblPr>
        <w:tblStyle w:val="Rcsostblzat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8679B8" w:rsidRPr="008679B8" w:rsidTr="005B3355">
        <w:trPr>
          <w:trHeight w:val="9358"/>
        </w:trPr>
        <w:tc>
          <w:tcPr>
            <w:tcW w:w="5529" w:type="dxa"/>
          </w:tcPr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8 db vonalas füzet (21-32) 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3 db mesefüzet (21-32-es vonalazású) - az egyik biblia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2 db A4-es (nem spirál!) négyzetrácsos füzet (87-32)</w:t>
            </w:r>
            <w:r w:rsidR="00AB760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- Ha nincs margója meg kell vonalazni otthon előre!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szótárfüzet (angol)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kisalakú hangjegyfüzet (Ének-zene) - tavalyi is jó!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A4-es vonalas füzet (Környezetismeret)- Ha nincs margója meg kell otthon vonalazni előre!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üzenő füzet (21-32-es vonalas)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1 db Leckefüzet </w:t>
            </w:r>
          </w:p>
          <w:p w:rsid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2 csomag fénymásoló papír (jó minőségű)</w:t>
            </w:r>
          </w:p>
          <w:p w:rsidR="00AB7600" w:rsidRPr="008679B8" w:rsidRDefault="00AB7600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Technika és rajz tantárgyakhoz: 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8679B8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Mindenen legyen rajta név!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12 színű tempera és vízfesték 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12 db-os olajpasztell (nem zsírkréta!)</w:t>
            </w:r>
          </w:p>
          <w:p w:rsidR="008679B8" w:rsidRPr="008679B8" w:rsidRDefault="008679B8" w:rsidP="001B5956">
            <w:pPr>
              <w:pStyle w:val="Listaszerbekezds"/>
              <w:numPr>
                <w:ilvl w:val="1"/>
                <w:numId w:val="1"/>
              </w:num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db ecset (2-6-8-12) (nem műanyag szőrű)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1 db ecsettál (ne </w:t>
            </w:r>
            <w:proofErr w:type="spellStart"/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összehajtogatós</w:t>
            </w:r>
            <w:proofErr w:type="spellEnd"/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 legyen, régi műanyag pohár is megfelelő)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törlőrongy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12 db-os filctoll készlet (vékonyabb hegyű, ne vastag)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fehér gyurma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12 db-os színes ceruza készlet 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„Festőpóló” (Apa vagy anya már használt pólója tökéletes)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Cellux (tépővel)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2 db nagy Stift ragasztó (</w:t>
            </w:r>
            <w:proofErr w:type="spellStart"/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Pritt</w:t>
            </w:r>
            <w:proofErr w:type="spellEnd"/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 vagy UHT) 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2 db hagyományos </w:t>
            </w:r>
            <w:proofErr w:type="spellStart"/>
            <w:r w:rsidR="00AB7600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echnokol</w:t>
            </w:r>
            <w:proofErr w:type="spellEnd"/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 ragasztó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hegyes végű olló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00B050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20 db A4-es nem keretes műszaki rajzlap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doboz spatula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csomag háztartási vatta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csomag mintás színes lap</w:t>
            </w:r>
          </w:p>
          <w:p w:rsidR="008679B8" w:rsidRPr="008679B8" w:rsidRDefault="008679B8" w:rsidP="008679B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679B8" w:rsidRPr="008679B8" w:rsidRDefault="008679B8" w:rsidP="008679B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b/>
                <w:sz w:val="21"/>
                <w:szCs w:val="21"/>
              </w:rPr>
              <w:t>Tornafelszerelés</w:t>
            </w: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8679B8" w:rsidRPr="008679B8" w:rsidRDefault="00AB7600" w:rsidP="008679B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T</w:t>
            </w:r>
            <w:r w:rsidR="008679B8" w:rsidRPr="008679B8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ornazsák, 1 db fehér póló, 1 db tornanadrág, fehér zokni, tornacipő</w:t>
            </w:r>
            <w:r w:rsidR="003411B2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 xml:space="preserve"> (csúszásmentes talppal)</w:t>
            </w:r>
          </w:p>
          <w:p w:rsidR="00AB7600" w:rsidRDefault="008679B8" w:rsidP="008679B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 xml:space="preserve">Kinti testneveléshez megfelelő alsó, felső. </w:t>
            </w:r>
          </w:p>
          <w:p w:rsidR="008679B8" w:rsidRDefault="008679B8" w:rsidP="008679B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Lányoknak hajgumi.</w:t>
            </w: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AB7600" w:rsidRPr="008679B8" w:rsidRDefault="00AB7600" w:rsidP="008679B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8679B8" w:rsidRPr="008679B8" w:rsidRDefault="008679B8" w:rsidP="008679B8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b/>
                <w:sz w:val="21"/>
                <w:szCs w:val="21"/>
              </w:rPr>
              <w:t>1 db babzsák névvel ellátva</w:t>
            </w:r>
          </w:p>
          <w:p w:rsid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b/>
                <w:sz w:val="21"/>
                <w:szCs w:val="21"/>
              </w:rPr>
              <w:t>Tolltartóba: (Ne olyan tolltartó, amiben ömlesztve vannak a ceruzák):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3 db </w:t>
            </w:r>
            <w:r w:rsidRPr="008679B8">
              <w:rPr>
                <w:rFonts w:asciiTheme="minorHAnsi" w:hAnsiTheme="minorHAnsi" w:cstheme="minorHAnsi"/>
                <w:b/>
                <w:sz w:val="21"/>
                <w:szCs w:val="21"/>
              </w:rPr>
              <w:t>HB-s grafit ceruza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színes ceruza készlet (12 darabos) + 1-1 kék, zöld ceruza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hegyező (2 lyukú, kicsi-nagy)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1 db puha radír  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db 15 cm-es vonalzó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 xml:space="preserve">2 db szépen író </w:t>
            </w:r>
            <w:r w:rsidRPr="008679B8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shd w:val="clear" w:color="auto" w:fill="FFFFFF" w:themeFill="background1"/>
              </w:rPr>
              <w:t>golyóstoll (csak az jó)</w:t>
            </w:r>
          </w:p>
          <w:p w:rsid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shd w:val="clear" w:color="auto" w:fill="FFFFFF" w:themeFill="background1"/>
              </w:rPr>
            </w:pPr>
            <w:r w:rsidRPr="008679B8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shd w:val="clear" w:color="auto" w:fill="FFFFFF" w:themeFill="background1"/>
              </w:rPr>
              <w:t>A tolltartóban lévő eszközöket folyamatosan ellenőrizni, pótolni kell és mindig rendben kell tartani!</w:t>
            </w:r>
          </w:p>
          <w:p w:rsidR="00AB7600" w:rsidRPr="008679B8" w:rsidRDefault="00AB7600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b/>
                <w:sz w:val="21"/>
                <w:szCs w:val="21"/>
              </w:rPr>
              <w:t>Matematika tantárgyhoz: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2 db dobókocka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100 cm-es számegyenes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játékpénz kivágva, borítékban (1, 2, 5, 10, 20,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 xml:space="preserve">100 Ft-os érmékkel, 1000 </w:t>
            </w:r>
            <w:r w:rsidR="00660C95"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t-</w:t>
            </w:r>
            <w:proofErr w:type="spellStart"/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osok</w:t>
            </w:r>
            <w:proofErr w:type="spellEnd"/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AB760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- ez fontos!!!, saját gyártású is lehet!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db 30 cm-es vonalzó, 1 db háromszög vonalzó</w:t>
            </w:r>
          </w:p>
          <w:p w:rsidR="008679B8" w:rsidRDefault="005B3355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="008679B8" w:rsidRPr="008679B8">
              <w:rPr>
                <w:rFonts w:asciiTheme="minorHAnsi" w:hAnsiTheme="minorHAnsi" w:cstheme="minorHAnsi"/>
                <w:sz w:val="21"/>
                <w:szCs w:val="21"/>
              </w:rPr>
              <w:t>örző</w:t>
            </w:r>
          </w:p>
          <w:p w:rsidR="00AB7600" w:rsidRPr="008679B8" w:rsidRDefault="00AB7600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b/>
                <w:sz w:val="21"/>
                <w:szCs w:val="21"/>
              </w:rPr>
              <w:t>Tisztasági felszerelés</w:t>
            </w: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8679B8" w:rsidRPr="008679B8" w:rsidRDefault="00AB7600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8679B8" w:rsidRPr="008679B8">
              <w:rPr>
                <w:rFonts w:asciiTheme="minorHAnsi" w:hAnsiTheme="minorHAnsi" w:cstheme="minorHAnsi"/>
                <w:sz w:val="21"/>
                <w:szCs w:val="21"/>
              </w:rPr>
              <w:t>ohár (monogrammal ellátva)</w:t>
            </w:r>
          </w:p>
          <w:p w:rsidR="008679B8" w:rsidRPr="00AB7600" w:rsidRDefault="00AB7600" w:rsidP="00AB760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2 </w:t>
            </w:r>
            <w:r w:rsidR="008679B8" w:rsidRPr="00AB7600">
              <w:rPr>
                <w:rFonts w:asciiTheme="minorHAnsi" w:hAnsiTheme="minorHAnsi" w:cstheme="minorHAnsi"/>
                <w:sz w:val="21"/>
                <w:szCs w:val="21"/>
              </w:rPr>
              <w:t>csomag szalvéta, 2 csomag papír zsebkendő (havonta)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1 csomag nedves törlőkendő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</w:rPr>
              <w:t>Váltócipő (nem papucs)</w:t>
            </w:r>
          </w:p>
          <w:p w:rsidR="008679B8" w:rsidRPr="008679B8" w:rsidRDefault="005B3355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 w:rsidR="008679B8" w:rsidRPr="008679B8">
              <w:rPr>
                <w:rFonts w:asciiTheme="minorHAnsi" w:hAnsiTheme="minorHAnsi" w:cstheme="minorHAnsi"/>
                <w:sz w:val="21"/>
                <w:szCs w:val="21"/>
              </w:rPr>
              <w:t>ésű</w:t>
            </w:r>
          </w:p>
          <w:p w:rsidR="008679B8" w:rsidRPr="008679B8" w:rsidRDefault="008679B8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8679B8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váltóruha (évszaknak megfelelő, külön zsákban)</w:t>
            </w:r>
          </w:p>
        </w:tc>
      </w:tr>
    </w:tbl>
    <w:p w:rsidR="001B5956" w:rsidRPr="005B3355" w:rsidRDefault="001B5956" w:rsidP="001B5956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5956" w:rsidRPr="005B3355" w:rsidRDefault="001B5956" w:rsidP="001B595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5B3355">
        <w:rPr>
          <w:rFonts w:asciiTheme="minorHAnsi" w:hAnsiTheme="minorHAnsi" w:cstheme="minorHAnsi"/>
          <w:sz w:val="22"/>
          <w:szCs w:val="22"/>
        </w:rPr>
        <w:t>Kérjük Önöket, hogy jó minőségű eszközöket vásároljanak a gyerekeknek, hiszen azok megkönnyítik iskolai munkájukat!</w:t>
      </w:r>
    </w:p>
    <w:p w:rsidR="001B5956" w:rsidRPr="005B3355" w:rsidRDefault="001B5956" w:rsidP="001B595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1B5956" w:rsidRPr="005B3355" w:rsidRDefault="001B5956" w:rsidP="001B5956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355">
        <w:rPr>
          <w:rFonts w:asciiTheme="minorHAnsi" w:hAnsiTheme="minorHAnsi" w:cstheme="minorHAnsi"/>
          <w:b/>
          <w:sz w:val="22"/>
          <w:szCs w:val="22"/>
          <w:u w:val="single"/>
        </w:rPr>
        <w:t>A gyerekek eszközeit, - a ceruzákat is - kérjük, lássák el névvel! Füzeteket, könyveket átlátszó borítóval befedni és felcímkézni! A gyerek ismerje fel a saját felszerelését!</w:t>
      </w:r>
    </w:p>
    <w:p w:rsidR="001B5956" w:rsidRPr="005B3355" w:rsidRDefault="001B5956" w:rsidP="001B5956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5956" w:rsidRPr="005B3355" w:rsidRDefault="001B5956" w:rsidP="001B595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5B3355">
        <w:rPr>
          <w:rFonts w:asciiTheme="minorHAnsi" w:hAnsiTheme="minorHAnsi" w:cstheme="minorHAnsi"/>
          <w:sz w:val="22"/>
          <w:szCs w:val="22"/>
          <w:u w:val="single"/>
        </w:rPr>
        <w:t>Kötelező olvasmány:</w:t>
      </w:r>
      <w:r w:rsidRPr="005B3355">
        <w:rPr>
          <w:rFonts w:asciiTheme="minorHAnsi" w:hAnsiTheme="minorHAnsi" w:cstheme="minorHAnsi"/>
          <w:sz w:val="22"/>
          <w:szCs w:val="22"/>
        </w:rPr>
        <w:t xml:space="preserve"> Ezt kellene beszerezni a nyár folyamán - közösen fogjuk elolvasni, feldolgozni. Csak akkor kell behozni, mikor szólok.</w:t>
      </w:r>
    </w:p>
    <w:p w:rsidR="001B5956" w:rsidRPr="005B3355" w:rsidRDefault="001B5956" w:rsidP="001B5956">
      <w:pPr>
        <w:pStyle w:val="Listaszerbekezds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5B3355">
        <w:rPr>
          <w:rFonts w:asciiTheme="minorHAnsi" w:hAnsiTheme="minorHAnsi" w:cstheme="minorHAnsi"/>
          <w:sz w:val="22"/>
          <w:szCs w:val="22"/>
        </w:rPr>
        <w:t>Bosnyák Viktória – Elek, merre keresselek? - Móra Kiadó</w:t>
      </w:r>
    </w:p>
    <w:p w:rsidR="006541BB" w:rsidRPr="007C2537" w:rsidRDefault="001B5956" w:rsidP="007C2537">
      <w:pPr>
        <w:pStyle w:val="Listaszerbekezds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5B3355">
        <w:rPr>
          <w:rFonts w:asciiTheme="minorHAnsi" w:hAnsiTheme="minorHAnsi" w:cstheme="minorHAnsi"/>
          <w:sz w:val="22"/>
          <w:szCs w:val="22"/>
        </w:rPr>
        <w:t xml:space="preserve">Berg Judit </w:t>
      </w:r>
      <w:r w:rsidR="006541BB">
        <w:rPr>
          <w:rFonts w:asciiTheme="minorHAnsi" w:hAnsiTheme="minorHAnsi" w:cstheme="minorHAnsi"/>
          <w:sz w:val="22"/>
          <w:szCs w:val="22"/>
        </w:rPr>
        <w:t>–</w:t>
      </w:r>
      <w:r w:rsidRPr="005B33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3355">
        <w:rPr>
          <w:rFonts w:asciiTheme="minorHAnsi" w:hAnsiTheme="minorHAnsi" w:cstheme="minorHAnsi"/>
          <w:sz w:val="22"/>
          <w:szCs w:val="22"/>
        </w:rPr>
        <w:t>Rumini</w:t>
      </w:r>
      <w:proofErr w:type="spellEnd"/>
    </w:p>
    <w:sectPr w:rsidR="006541BB" w:rsidRPr="007C2537" w:rsidSect="00867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91" w:rsidRDefault="004F2D91" w:rsidP="004B09EC">
      <w:r>
        <w:separator/>
      </w:r>
    </w:p>
  </w:endnote>
  <w:endnote w:type="continuationSeparator" w:id="0">
    <w:p w:rsidR="004F2D91" w:rsidRDefault="004F2D91" w:rsidP="004B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1BB" w:rsidRDefault="006541B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1BB" w:rsidRDefault="006541BB">
    <w:pPr>
      <w:pStyle w:val="llb"/>
    </w:pPr>
    <w:r>
      <w:t xml:space="preserve">     </w:t>
    </w:r>
    <w:r w:rsidRPr="006541BB">
      <w:rPr>
        <w:noProof/>
      </w:rPr>
      <w:drawing>
        <wp:anchor distT="0" distB="0" distL="114300" distR="114300" simplePos="0" relativeHeight="251659264" behindDoc="1" locked="0" layoutInCell="1" allowOverlap="1" wp14:anchorId="7FBDF4C4" wp14:editId="3563F50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27810" cy="381000"/>
          <wp:effectExtent l="19050" t="0" r="0" b="0"/>
          <wp:wrapNone/>
          <wp:docPr id="6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8B443C">
          <wp:extent cx="2068195" cy="339295"/>
          <wp:effectExtent l="0" t="0" r="8255" b="381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915" cy="343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1BB" w:rsidRDefault="006541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91" w:rsidRDefault="004F2D91" w:rsidP="004B09EC">
      <w:r>
        <w:separator/>
      </w:r>
    </w:p>
  </w:footnote>
  <w:footnote w:type="continuationSeparator" w:id="0">
    <w:p w:rsidR="004F2D91" w:rsidRDefault="004F2D91" w:rsidP="004B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1BB" w:rsidRDefault="006541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bottom w:val="single" w:sz="12" w:space="0" w:color="auto"/>
        <w:insideH w:val="single" w:sz="6" w:space="0" w:color="auto"/>
      </w:tblBorders>
      <w:tblLook w:val="01E0" w:firstRow="1" w:lastRow="1" w:firstColumn="1" w:lastColumn="1" w:noHBand="0" w:noVBand="0"/>
    </w:tblPr>
    <w:tblGrid>
      <w:gridCol w:w="5664"/>
      <w:gridCol w:w="5109"/>
    </w:tblGrid>
    <w:tr w:rsidR="00654F5B" w:rsidTr="00654F5B">
      <w:trPr>
        <w:trHeight w:val="993"/>
        <w:jc w:val="center"/>
      </w:trPr>
      <w:tc>
        <w:tcPr>
          <w:tcW w:w="2629" w:type="pct"/>
          <w:vAlign w:val="center"/>
        </w:tcPr>
        <w:p w:rsidR="00654F5B" w:rsidRPr="00D30999" w:rsidRDefault="006541BB" w:rsidP="00654F5B">
          <w:pPr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136C3995">
                <wp:extent cx="2810510" cy="609600"/>
                <wp:effectExtent l="0" t="0" r="8890" b="0"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051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1" w:type="pct"/>
          <w:vAlign w:val="center"/>
        </w:tcPr>
        <w:p w:rsidR="00654F5B" w:rsidRPr="00AA1D3C" w:rsidRDefault="00654F5B" w:rsidP="00654F5B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 xml:space="preserve">1204 Budapest, </w:t>
          </w:r>
          <w:proofErr w:type="spellStart"/>
          <w:r>
            <w:rPr>
              <w:rFonts w:ascii="Gill Sans MT" w:hAnsi="Gill Sans MT"/>
              <w:sz w:val="16"/>
              <w:szCs w:val="16"/>
            </w:rPr>
            <w:t>Pöltenberg</w:t>
          </w:r>
          <w:proofErr w:type="spellEnd"/>
          <w:r>
            <w:rPr>
              <w:rFonts w:ascii="Gill Sans MT" w:hAnsi="Gill Sans MT"/>
              <w:sz w:val="16"/>
              <w:szCs w:val="16"/>
            </w:rPr>
            <w:t xml:space="preserve"> utca 8/b-14.</w:t>
          </w:r>
        </w:p>
        <w:p w:rsidR="00654F5B" w:rsidRPr="00AA1D3C" w:rsidRDefault="00654F5B" w:rsidP="00654F5B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Tel./Fax: 06-1-347-0950</w:t>
          </w:r>
        </w:p>
        <w:p w:rsidR="00654F5B" w:rsidRPr="00AA1D3C" w:rsidRDefault="00654F5B" w:rsidP="00654F5B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CF3EBA">
            <w:rPr>
              <w:rFonts w:ascii="Gill Sans MT" w:hAnsi="Gill Sans MT"/>
              <w:sz w:val="16"/>
              <w:szCs w:val="16"/>
            </w:rPr>
            <w:t>i</w:t>
          </w:r>
          <w:r>
            <w:rPr>
              <w:rFonts w:ascii="Gill Sans MT" w:hAnsi="Gill Sans MT"/>
              <w:sz w:val="16"/>
              <w:szCs w:val="16"/>
            </w:rPr>
            <w:t>skola@sibi.hu</w:t>
          </w:r>
        </w:p>
        <w:p w:rsidR="00654F5B" w:rsidRDefault="004F2D91" w:rsidP="00654F5B">
          <w:pPr>
            <w:jc w:val="right"/>
            <w:rPr>
              <w:rStyle w:val="Hiperhivatkozs"/>
              <w:rFonts w:ascii="Gill Sans MT" w:hAnsi="Gill Sans MT"/>
              <w:color w:val="auto"/>
              <w:sz w:val="16"/>
              <w:szCs w:val="16"/>
            </w:rPr>
          </w:pPr>
          <w:hyperlink r:id="rId2" w:history="1">
            <w:r w:rsidR="00654F5B" w:rsidRPr="008A1D1C">
              <w:rPr>
                <w:rStyle w:val="Hiperhivatkozs"/>
                <w:rFonts w:ascii="Gill Sans MT" w:hAnsi="Gill Sans MT"/>
                <w:color w:val="auto"/>
                <w:sz w:val="16"/>
                <w:szCs w:val="16"/>
              </w:rPr>
              <w:t>www.sibi.hu</w:t>
            </w:r>
          </w:hyperlink>
        </w:p>
        <w:p w:rsidR="00654F5B" w:rsidRPr="000B34E0" w:rsidRDefault="00654F5B" w:rsidP="00654F5B">
          <w:pPr>
            <w:pStyle w:val="Nincstrkz"/>
            <w:jc w:val="right"/>
          </w:pPr>
          <w:r w:rsidRPr="000B34E0">
            <w:rPr>
              <w:rFonts w:ascii="Gill Sans MT" w:hAnsi="Gill Sans MT"/>
              <w:sz w:val="16"/>
              <w:szCs w:val="16"/>
            </w:rPr>
            <w:t>OM: 203602</w:t>
          </w:r>
        </w:p>
      </w:tc>
    </w:tr>
  </w:tbl>
  <w:p w:rsidR="004B09EC" w:rsidRPr="008679B8" w:rsidRDefault="004B09EC">
    <w:pPr>
      <w:pStyle w:val="lfej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1BB" w:rsidRDefault="006541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D728B"/>
    <w:multiLevelType w:val="hybridMultilevel"/>
    <w:tmpl w:val="2212679A"/>
    <w:lvl w:ilvl="0" w:tplc="C5B8CA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D33"/>
    <w:multiLevelType w:val="multilevel"/>
    <w:tmpl w:val="72744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51"/>
    <w:rsid w:val="000E2289"/>
    <w:rsid w:val="001B5956"/>
    <w:rsid w:val="00250BAF"/>
    <w:rsid w:val="00303648"/>
    <w:rsid w:val="003330F3"/>
    <w:rsid w:val="003411B2"/>
    <w:rsid w:val="003E5582"/>
    <w:rsid w:val="004B09EC"/>
    <w:rsid w:val="004F2D91"/>
    <w:rsid w:val="005B3355"/>
    <w:rsid w:val="005C2A6F"/>
    <w:rsid w:val="005C2E51"/>
    <w:rsid w:val="006541BB"/>
    <w:rsid w:val="00654F5B"/>
    <w:rsid w:val="00660C95"/>
    <w:rsid w:val="006650DC"/>
    <w:rsid w:val="007C2537"/>
    <w:rsid w:val="008679B8"/>
    <w:rsid w:val="008C1C42"/>
    <w:rsid w:val="00980931"/>
    <w:rsid w:val="009A7913"/>
    <w:rsid w:val="00AB7600"/>
    <w:rsid w:val="00D54BA6"/>
    <w:rsid w:val="00E9309D"/>
    <w:rsid w:val="00EF314F"/>
    <w:rsid w:val="00F00D6A"/>
    <w:rsid w:val="00F1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8F79F"/>
  <w15:docId w15:val="{4CA3B877-856C-464B-B2A3-35EA8F51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C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2E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0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0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0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09E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B09E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09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09EC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654F5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B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bi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Fanni</dc:creator>
  <cp:lastModifiedBy>Dévainé Zoltán Mercedes</cp:lastModifiedBy>
  <cp:revision>5</cp:revision>
  <dcterms:created xsi:type="dcterms:W3CDTF">2025-06-26T07:27:00Z</dcterms:created>
  <dcterms:modified xsi:type="dcterms:W3CDTF">2025-06-30T11:09:00Z</dcterms:modified>
</cp:coreProperties>
</file>