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4887" w14:textId="77777777" w:rsidR="00751527" w:rsidRDefault="00751527">
      <w:pPr>
        <w:pStyle w:val="Cm"/>
        <w:rPr>
          <w:color w:val="000000"/>
        </w:rPr>
      </w:pPr>
      <w:r>
        <w:rPr>
          <w:color w:val="000000"/>
        </w:rPr>
        <w:t>RENDELKEZŐ NYILATKOZAT</w:t>
      </w:r>
    </w:p>
    <w:p w14:paraId="4B3F2AE6" w14:textId="77777777" w:rsidR="00751527" w:rsidRDefault="00751527">
      <w:pPr>
        <w:pStyle w:val="Cmsor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BEFIZETETT ADÓ EGY SZÁZALÉKÁRÓL</w:t>
      </w:r>
    </w:p>
    <w:p w14:paraId="515D9AD0" w14:textId="77777777" w:rsidR="00751527" w:rsidRDefault="00751527">
      <w:pPr>
        <w:rPr>
          <w:color w:val="000000"/>
        </w:rPr>
      </w:pPr>
    </w:p>
    <w:p w14:paraId="0F08EE90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>A kedvezményezett adószáma: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4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</w:tblGrid>
      <w:tr w:rsidR="00751527" w14:paraId="703AFB71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74" w:type="dxa"/>
          </w:tcPr>
          <w:p w14:paraId="64B4CB59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" w:type="dxa"/>
          </w:tcPr>
          <w:p w14:paraId="06EA08A7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" w:type="dxa"/>
          </w:tcPr>
          <w:p w14:paraId="5B5A90AF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5" w:type="dxa"/>
          </w:tcPr>
          <w:p w14:paraId="3C6D753F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" w:type="dxa"/>
          </w:tcPr>
          <w:p w14:paraId="4E37CC66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" w:type="dxa"/>
          </w:tcPr>
          <w:p w14:paraId="4DA94F14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" w:type="dxa"/>
          </w:tcPr>
          <w:p w14:paraId="734B8CED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" w:type="dxa"/>
          </w:tcPr>
          <w:p w14:paraId="346A580F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6EC109F1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7EA7623A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" w:type="dxa"/>
          </w:tcPr>
          <w:p w14:paraId="767038B0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4A3BAE40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6E989FE5" w14:textId="77777777" w:rsidR="00751527" w:rsidRDefault="008136A2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</w:tr>
    </w:tbl>
    <w:p w14:paraId="21CD0395" w14:textId="77777777" w:rsidR="00751527" w:rsidRDefault="00751527">
      <w:pPr>
        <w:pStyle w:val="Szvegtrzs2"/>
        <w:rPr>
          <w:color w:val="000000"/>
        </w:rPr>
      </w:pPr>
    </w:p>
    <w:p w14:paraId="510F2366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 xml:space="preserve">A kedvezményezett neve: </w:t>
      </w:r>
      <w:r>
        <w:rPr>
          <w:b/>
          <w:bCs/>
          <w:color w:val="000000"/>
          <w:sz w:val="24"/>
          <w:szCs w:val="24"/>
        </w:rPr>
        <w:t>Nagy−Szivárvány Alapítvány</w:t>
      </w:r>
      <w:r>
        <w:rPr>
          <w:color w:val="000000"/>
          <w:sz w:val="24"/>
          <w:szCs w:val="24"/>
        </w:rPr>
        <w:t xml:space="preserve"> </w:t>
      </w:r>
    </w:p>
    <w:p w14:paraId="4CCDE9B4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Ennek kitöltése nem kötelező.</w:t>
      </w:r>
    </w:p>
    <w:p w14:paraId="128B7C94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</w:p>
    <w:p w14:paraId="0C36F99C" w14:textId="77777777" w:rsidR="00751527" w:rsidRDefault="00751527">
      <w:pPr>
        <w:pStyle w:val="Cmsor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TUDNIVALÓK</w:t>
      </w:r>
    </w:p>
    <w:p w14:paraId="34127FDC" w14:textId="77777777" w:rsidR="00751527" w:rsidRDefault="00751527">
      <w:pPr>
        <w:pStyle w:val="Szvegtrz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Ezt a nyilatkozatot csak akkor töltse ki, ha valamelyik társadalmi szervezet, alapítvány vagy külön nevesített intézmény, elkülönített alap javára kíván rendelkezni.</w:t>
      </w:r>
    </w:p>
    <w:p w14:paraId="44BFD883" w14:textId="77777777" w:rsidR="00751527" w:rsidRDefault="00751527">
      <w:pPr>
        <w:jc w:val="both"/>
        <w:rPr>
          <w:i/>
          <w:iCs/>
          <w:color w:val="000000"/>
        </w:rPr>
      </w:pPr>
    </w:p>
    <w:p w14:paraId="0EE1FF45" w14:textId="77777777" w:rsidR="00751527" w:rsidRDefault="00751527">
      <w:pPr>
        <w:pStyle w:val="Szvegtrzs2"/>
        <w:jc w:val="both"/>
        <w:rPr>
          <w:color w:val="000000"/>
        </w:rPr>
      </w:pPr>
      <w:r>
        <w:rPr>
          <w:color w:val="000000"/>
        </w:rPr>
        <w:t>A nyilatkozatot tegye egy olyan postai szabvány méretű borítékba, amely e lap méretét csak annyiban haladja meg, hogy abba a nyilatkozat elhelyezhető legyen.</w:t>
      </w:r>
    </w:p>
    <w:p w14:paraId="0F0AC034" w14:textId="77777777" w:rsidR="00751527" w:rsidRDefault="00751527">
      <w:pPr>
        <w:jc w:val="both"/>
        <w:rPr>
          <w:color w:val="000000"/>
        </w:rPr>
      </w:pPr>
    </w:p>
    <w:p w14:paraId="2A7C3EF8" w14:textId="77777777" w:rsidR="00751527" w:rsidRDefault="00751527">
      <w:pPr>
        <w:pStyle w:val="Cmsor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FONTOS!</w:t>
      </w:r>
    </w:p>
    <w:p w14:paraId="7B886CC8" w14:textId="77777777" w:rsidR="00751527" w:rsidRDefault="00751527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 rendelkezése csak akkor érvényes és teljesíthető, ha a nyilatkozaton a kedvezményezett adószámát, a borítékon pedig az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ÖN NEVÉT, LAKCÍMÉT ÉS AZ ADÓ-AZONOSÍTÓ</w:t>
      </w:r>
      <w:r>
        <w:rPr>
          <w:rFonts w:ascii="Joanna MT" w:hAnsi="Joanna MT" w:cs="Joanna MT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JELÉT</w:t>
      </w:r>
      <w:r>
        <w:rPr>
          <w:i/>
          <w:iCs/>
          <w:color w:val="000000"/>
        </w:rPr>
        <w:t xml:space="preserve"> pontosan tünteti fel.</w:t>
      </w:r>
    </w:p>
    <w:p w14:paraId="3BC239CE" w14:textId="77777777" w:rsidR="00751527" w:rsidRDefault="00751527">
      <w:pP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</w:t>
      </w:r>
    </w:p>
    <w:p w14:paraId="25306523" w14:textId="77777777" w:rsidR="00751527" w:rsidRDefault="00751527">
      <w:pPr>
        <w:pStyle w:val="Cm"/>
        <w:rPr>
          <w:color w:val="000000"/>
          <w:sz w:val="16"/>
          <w:szCs w:val="16"/>
        </w:rPr>
      </w:pPr>
    </w:p>
    <w:p w14:paraId="4CA4A643" w14:textId="77777777" w:rsidR="00751527" w:rsidRDefault="00751527">
      <w:pPr>
        <w:pStyle w:val="Cm"/>
        <w:rPr>
          <w:color w:val="000000"/>
          <w:sz w:val="16"/>
          <w:szCs w:val="16"/>
        </w:rPr>
      </w:pPr>
    </w:p>
    <w:p w14:paraId="638B3B2B" w14:textId="77777777" w:rsidR="00751527" w:rsidRDefault="00751527">
      <w:pPr>
        <w:pStyle w:val="Cm"/>
        <w:rPr>
          <w:color w:val="000000"/>
        </w:rPr>
      </w:pPr>
      <w:r>
        <w:rPr>
          <w:color w:val="000000"/>
        </w:rPr>
        <w:t>RENDELKEZŐ NYILATKOZAT</w:t>
      </w:r>
    </w:p>
    <w:p w14:paraId="6F69D0DC" w14:textId="77777777" w:rsidR="00751527" w:rsidRDefault="00751527">
      <w:pPr>
        <w:pStyle w:val="Cmsor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BEFIZETETT ADÓ EGY SZÁZALÉKÁRÓL</w:t>
      </w:r>
    </w:p>
    <w:p w14:paraId="497E8BDF" w14:textId="77777777" w:rsidR="00751527" w:rsidRDefault="00751527">
      <w:pPr>
        <w:rPr>
          <w:color w:val="000000"/>
        </w:rPr>
      </w:pPr>
    </w:p>
    <w:p w14:paraId="16C8BEE9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>A kedvezményezett adószáma: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4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</w:tblGrid>
      <w:tr w:rsidR="00751527" w14:paraId="1B90AB29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74" w:type="dxa"/>
          </w:tcPr>
          <w:p w14:paraId="2E509C67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" w:type="dxa"/>
          </w:tcPr>
          <w:p w14:paraId="658CF841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" w:type="dxa"/>
          </w:tcPr>
          <w:p w14:paraId="6C1CB179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5" w:type="dxa"/>
          </w:tcPr>
          <w:p w14:paraId="23D16353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" w:type="dxa"/>
          </w:tcPr>
          <w:p w14:paraId="32DC1E13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" w:type="dxa"/>
          </w:tcPr>
          <w:p w14:paraId="417A9E36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" w:type="dxa"/>
          </w:tcPr>
          <w:p w14:paraId="18145942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" w:type="dxa"/>
          </w:tcPr>
          <w:p w14:paraId="5FB0F212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2243861D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137CDDC1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" w:type="dxa"/>
          </w:tcPr>
          <w:p w14:paraId="3853F913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08871E14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4299A661" w14:textId="77777777" w:rsidR="00751527" w:rsidRDefault="008136A2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</w:tr>
    </w:tbl>
    <w:p w14:paraId="18030828" w14:textId="77777777" w:rsidR="00751527" w:rsidRDefault="00751527">
      <w:pPr>
        <w:pStyle w:val="Szvegtrzs2"/>
        <w:rPr>
          <w:color w:val="000000"/>
        </w:rPr>
      </w:pPr>
    </w:p>
    <w:p w14:paraId="475CAC37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 xml:space="preserve">A kedvezményezett neve: </w:t>
      </w:r>
      <w:r>
        <w:rPr>
          <w:b/>
          <w:bCs/>
          <w:color w:val="000000"/>
          <w:sz w:val="24"/>
          <w:szCs w:val="24"/>
        </w:rPr>
        <w:t>Nagy−Szivárvány Alapítvány</w:t>
      </w:r>
    </w:p>
    <w:p w14:paraId="494790F9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Ennek kitöltése nem kötelező.</w:t>
      </w:r>
    </w:p>
    <w:p w14:paraId="599175E0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</w:p>
    <w:p w14:paraId="3C63EEE9" w14:textId="77777777" w:rsidR="00751527" w:rsidRDefault="00751527">
      <w:pPr>
        <w:pStyle w:val="Cmsor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TUDNIVALÓK</w:t>
      </w:r>
    </w:p>
    <w:p w14:paraId="60D146FF" w14:textId="77777777" w:rsidR="00751527" w:rsidRDefault="00751527">
      <w:pPr>
        <w:pStyle w:val="Szvegtrz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Ezt a nyilatkozatot csak akkor töltse ki, ha valamelyik társadalmi szervezet, alapítvány vagy külön nevesített intézmény, elkülönített alap javára kíván rendelkezni.</w:t>
      </w:r>
    </w:p>
    <w:p w14:paraId="579D831F" w14:textId="77777777" w:rsidR="00751527" w:rsidRDefault="00751527">
      <w:pPr>
        <w:jc w:val="both"/>
        <w:rPr>
          <w:i/>
          <w:iCs/>
          <w:color w:val="000000"/>
        </w:rPr>
      </w:pPr>
    </w:p>
    <w:p w14:paraId="50BC17F9" w14:textId="77777777" w:rsidR="00751527" w:rsidRDefault="00751527">
      <w:pPr>
        <w:pStyle w:val="Szvegtrzs2"/>
        <w:jc w:val="both"/>
        <w:rPr>
          <w:color w:val="000000"/>
        </w:rPr>
      </w:pPr>
      <w:r>
        <w:rPr>
          <w:color w:val="000000"/>
        </w:rPr>
        <w:t>A nyilatkozatot tegye egy olyan postai szabvány méretű borítékba, amely e lap méretét csak annyiban haladja meg, hogy abba a nyilatkozat elhelyezhető legyen.</w:t>
      </w:r>
    </w:p>
    <w:p w14:paraId="5AF091E2" w14:textId="77777777" w:rsidR="00751527" w:rsidRDefault="00751527">
      <w:pPr>
        <w:jc w:val="both"/>
        <w:rPr>
          <w:color w:val="000000"/>
        </w:rPr>
      </w:pPr>
    </w:p>
    <w:p w14:paraId="5A19708E" w14:textId="77777777" w:rsidR="00751527" w:rsidRDefault="00751527">
      <w:pPr>
        <w:pStyle w:val="Cmsor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FONTOS!</w:t>
      </w:r>
    </w:p>
    <w:p w14:paraId="1CFFCF2E" w14:textId="77777777" w:rsidR="00751527" w:rsidRDefault="00751527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 rendelkezése csak akkor érvényes és teljesíthető, ha a nyilatkozaton a kedvezményezett adószámát, a borítékon pedig az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ÖN NEVÉT, LAKCÍMÉT ÉS AZ ADÓ-AZONOSÍTÓ</w:t>
      </w:r>
      <w:r>
        <w:rPr>
          <w:rFonts w:ascii="Joanna MT" w:hAnsi="Joanna MT" w:cs="Joanna MT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JELÉT</w:t>
      </w:r>
      <w:r>
        <w:rPr>
          <w:i/>
          <w:iCs/>
          <w:color w:val="000000"/>
        </w:rPr>
        <w:t xml:space="preserve"> pontosan tünteti fel.</w:t>
      </w:r>
    </w:p>
    <w:p w14:paraId="1CBBD827" w14:textId="77777777" w:rsidR="00751527" w:rsidRDefault="00751527">
      <w:pPr>
        <w:pStyle w:val="Cm"/>
        <w:rPr>
          <w:color w:val="000000"/>
        </w:rPr>
      </w:pPr>
      <w:r>
        <w:rPr>
          <w:color w:val="000000"/>
        </w:rPr>
        <w:t>RENDELKEZŐ NYILATKOZAT</w:t>
      </w:r>
    </w:p>
    <w:p w14:paraId="6D600BBC" w14:textId="77777777" w:rsidR="00751527" w:rsidRDefault="00751527">
      <w:pPr>
        <w:pStyle w:val="Cmsor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BEFIZETETT ADÓ EGY SZÁZALÉKÁRÓL</w:t>
      </w:r>
    </w:p>
    <w:p w14:paraId="18AF14A6" w14:textId="77777777" w:rsidR="00751527" w:rsidRDefault="00751527">
      <w:pPr>
        <w:rPr>
          <w:color w:val="000000"/>
        </w:rPr>
      </w:pPr>
    </w:p>
    <w:p w14:paraId="0FB7E6C5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>A kedvezményezett adószáma: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4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</w:tblGrid>
      <w:tr w:rsidR="00751527" w14:paraId="5BF368F9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74" w:type="dxa"/>
          </w:tcPr>
          <w:p w14:paraId="1D1CCB77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" w:type="dxa"/>
          </w:tcPr>
          <w:p w14:paraId="74B65B09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" w:type="dxa"/>
          </w:tcPr>
          <w:p w14:paraId="12CF5B10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5" w:type="dxa"/>
          </w:tcPr>
          <w:p w14:paraId="37E532C7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" w:type="dxa"/>
          </w:tcPr>
          <w:p w14:paraId="6ED9DE72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" w:type="dxa"/>
          </w:tcPr>
          <w:p w14:paraId="3737B9AB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" w:type="dxa"/>
          </w:tcPr>
          <w:p w14:paraId="6FDAB181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" w:type="dxa"/>
          </w:tcPr>
          <w:p w14:paraId="33D8A0A5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18979A4F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0B077D4D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" w:type="dxa"/>
          </w:tcPr>
          <w:p w14:paraId="395EBA15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02157992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0CE58386" w14:textId="77777777" w:rsidR="00751527" w:rsidRDefault="008136A2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</w:tr>
    </w:tbl>
    <w:p w14:paraId="240EF942" w14:textId="77777777" w:rsidR="00751527" w:rsidRDefault="00751527">
      <w:pPr>
        <w:pStyle w:val="Szvegtrzs2"/>
        <w:rPr>
          <w:color w:val="000000"/>
        </w:rPr>
      </w:pPr>
    </w:p>
    <w:p w14:paraId="6D7D173D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>A kedvezményezett neve: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Nagy−Szivárvány Alapítvány</w:t>
      </w:r>
    </w:p>
    <w:p w14:paraId="72F17D30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Ennek kitöltése nem kötelező.</w:t>
      </w:r>
    </w:p>
    <w:p w14:paraId="355C885C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</w:p>
    <w:p w14:paraId="39E7F6E2" w14:textId="77777777" w:rsidR="00751527" w:rsidRDefault="00751527">
      <w:pPr>
        <w:pStyle w:val="Cmsor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TUDNIVALÓK</w:t>
      </w:r>
    </w:p>
    <w:p w14:paraId="12F6FE31" w14:textId="77777777" w:rsidR="00751527" w:rsidRDefault="00751527">
      <w:pPr>
        <w:pStyle w:val="Szvegtrz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Ezt a nyilatkozatot csak akkor töltse ki, ha valamelyik társadalmi szervezet, alapítvány vagy külön nevesített intézmény, elkülönített alap javára kíván rendelkezni.</w:t>
      </w:r>
    </w:p>
    <w:p w14:paraId="28825938" w14:textId="77777777" w:rsidR="00751527" w:rsidRDefault="00751527">
      <w:pPr>
        <w:jc w:val="both"/>
        <w:rPr>
          <w:i/>
          <w:iCs/>
          <w:color w:val="000000"/>
        </w:rPr>
      </w:pPr>
    </w:p>
    <w:p w14:paraId="2BA594C2" w14:textId="77777777" w:rsidR="00751527" w:rsidRDefault="00751527">
      <w:pPr>
        <w:pStyle w:val="Szvegtrzs2"/>
        <w:jc w:val="both"/>
        <w:rPr>
          <w:color w:val="000000"/>
        </w:rPr>
      </w:pPr>
      <w:r>
        <w:rPr>
          <w:color w:val="000000"/>
        </w:rPr>
        <w:t>A nyilatkozatot tegye egy olyan postai szabvány méretű borítékba, amely e lap méretét csak annyiban haladja meg, hogy abba a nyilatkozat elhelyezhető legyen.</w:t>
      </w:r>
    </w:p>
    <w:p w14:paraId="0A48A109" w14:textId="77777777" w:rsidR="00751527" w:rsidRDefault="00751527">
      <w:pPr>
        <w:jc w:val="both"/>
        <w:rPr>
          <w:color w:val="000000"/>
        </w:rPr>
      </w:pPr>
    </w:p>
    <w:p w14:paraId="1F567F7B" w14:textId="77777777" w:rsidR="00751527" w:rsidRDefault="00751527">
      <w:pPr>
        <w:pStyle w:val="Cmsor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FONTOS!</w:t>
      </w:r>
    </w:p>
    <w:p w14:paraId="546567C6" w14:textId="77777777" w:rsidR="00751527" w:rsidRDefault="00751527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 rendelkezése csak akkor érvényes és teljesíthető, ha a nyilatkozaton a kedvezményezett adószámát, a borítékon pedig az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ÖN NEVÉT, LAKCÍMÉT ÉS AZ ADÓ-AZONOSÍTÓ</w:t>
      </w:r>
      <w:r>
        <w:rPr>
          <w:rFonts w:ascii="Joanna MT" w:hAnsi="Joanna MT" w:cs="Joanna MT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JELÉT</w:t>
      </w:r>
      <w:r>
        <w:rPr>
          <w:i/>
          <w:iCs/>
          <w:color w:val="000000"/>
        </w:rPr>
        <w:t xml:space="preserve"> pontosan tünteti fel.</w:t>
      </w:r>
    </w:p>
    <w:p w14:paraId="514B0BD1" w14:textId="77777777" w:rsidR="00751527" w:rsidRDefault="00751527">
      <w:pP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</w:t>
      </w:r>
    </w:p>
    <w:p w14:paraId="4711388D" w14:textId="77777777" w:rsidR="00751527" w:rsidRDefault="00751527">
      <w:pPr>
        <w:rPr>
          <w:b/>
          <w:bCs/>
          <w:color w:val="000000"/>
          <w:sz w:val="16"/>
          <w:szCs w:val="16"/>
        </w:rPr>
      </w:pPr>
    </w:p>
    <w:p w14:paraId="7AB35B13" w14:textId="77777777" w:rsidR="00751527" w:rsidRDefault="00751527">
      <w:pPr>
        <w:rPr>
          <w:b/>
          <w:bCs/>
          <w:color w:val="000000"/>
          <w:sz w:val="16"/>
          <w:szCs w:val="16"/>
        </w:rPr>
      </w:pPr>
    </w:p>
    <w:p w14:paraId="4DB9F0A5" w14:textId="77777777" w:rsidR="00751527" w:rsidRDefault="00751527">
      <w:pPr>
        <w:pStyle w:val="Cm"/>
        <w:rPr>
          <w:color w:val="000000"/>
        </w:rPr>
      </w:pPr>
      <w:r>
        <w:rPr>
          <w:color w:val="000000"/>
        </w:rPr>
        <w:t>RENDELKEZŐ NYILATKOZAT</w:t>
      </w:r>
    </w:p>
    <w:p w14:paraId="7151D6CF" w14:textId="77777777" w:rsidR="00751527" w:rsidRDefault="00751527">
      <w:pPr>
        <w:pStyle w:val="Cmsor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BEFIZETETT ADÓ EGY SZÁZALÉKÁRÓL</w:t>
      </w:r>
    </w:p>
    <w:p w14:paraId="6BAAC07A" w14:textId="77777777" w:rsidR="00751527" w:rsidRDefault="00751527">
      <w:pPr>
        <w:rPr>
          <w:color w:val="000000"/>
        </w:rPr>
      </w:pPr>
    </w:p>
    <w:p w14:paraId="10A6FD23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>A kedvezményezett adószáma: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4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</w:tblGrid>
      <w:tr w:rsidR="00751527" w14:paraId="3F37AA2F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74" w:type="dxa"/>
          </w:tcPr>
          <w:p w14:paraId="7149E215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" w:type="dxa"/>
          </w:tcPr>
          <w:p w14:paraId="3A732C93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" w:type="dxa"/>
          </w:tcPr>
          <w:p w14:paraId="6F81E16F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5" w:type="dxa"/>
          </w:tcPr>
          <w:p w14:paraId="64B25DF3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" w:type="dxa"/>
          </w:tcPr>
          <w:p w14:paraId="29CB3295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" w:type="dxa"/>
          </w:tcPr>
          <w:p w14:paraId="736048E8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" w:type="dxa"/>
          </w:tcPr>
          <w:p w14:paraId="4FD9D0C2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" w:type="dxa"/>
          </w:tcPr>
          <w:p w14:paraId="722A92A4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66489A8E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0A5E38E5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" w:type="dxa"/>
          </w:tcPr>
          <w:p w14:paraId="5BB94D9B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" w:type="dxa"/>
          </w:tcPr>
          <w:p w14:paraId="6EE317C9" w14:textId="77777777" w:rsidR="00751527" w:rsidRDefault="00751527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19146A1D" w14:textId="77777777" w:rsidR="00751527" w:rsidRDefault="008136A2">
            <w:pPr>
              <w:pStyle w:val="Szvegtrzs2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</w:tr>
    </w:tbl>
    <w:p w14:paraId="5588AA22" w14:textId="77777777" w:rsidR="00751527" w:rsidRDefault="00751527">
      <w:pPr>
        <w:pStyle w:val="Szvegtrzs2"/>
        <w:rPr>
          <w:color w:val="000000"/>
        </w:rPr>
      </w:pPr>
    </w:p>
    <w:p w14:paraId="76F3CB1E" w14:textId="77777777" w:rsidR="00751527" w:rsidRDefault="00751527">
      <w:pPr>
        <w:pStyle w:val="Szvegtrzs2"/>
        <w:rPr>
          <w:color w:val="000000"/>
        </w:rPr>
      </w:pPr>
      <w:r>
        <w:rPr>
          <w:color w:val="000000"/>
        </w:rPr>
        <w:t xml:space="preserve">A kedvezményezett neve: </w:t>
      </w:r>
      <w:r>
        <w:rPr>
          <w:b/>
          <w:bCs/>
          <w:color w:val="000000"/>
          <w:sz w:val="24"/>
          <w:szCs w:val="24"/>
        </w:rPr>
        <w:t>Nagy−Szivárvány Alapítvány</w:t>
      </w:r>
    </w:p>
    <w:p w14:paraId="01C425E7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Ennek kitöltése nem kötelező.</w:t>
      </w:r>
    </w:p>
    <w:p w14:paraId="5CEEC6E3" w14:textId="77777777" w:rsidR="00751527" w:rsidRDefault="00751527">
      <w:pPr>
        <w:pBdr>
          <w:bottom w:val="single" w:sz="6" w:space="1" w:color="auto"/>
        </w:pBdr>
        <w:rPr>
          <w:color w:val="000000"/>
          <w:sz w:val="16"/>
          <w:szCs w:val="16"/>
        </w:rPr>
      </w:pPr>
    </w:p>
    <w:p w14:paraId="4F50E69B" w14:textId="77777777" w:rsidR="00751527" w:rsidRDefault="00751527">
      <w:pPr>
        <w:pStyle w:val="Cmsor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TUDNIVALÓK</w:t>
      </w:r>
    </w:p>
    <w:p w14:paraId="6DABA79D" w14:textId="77777777" w:rsidR="00751527" w:rsidRDefault="00751527">
      <w:pPr>
        <w:pStyle w:val="Szvegtrz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Ezt a nyilatkozatot csak akkor töltse ki, ha valamelyik társadalmi szervezet, alapítvány vagy külön nevesített intézmény, elkülönített alap javára kíván rendelkezni.</w:t>
      </w:r>
    </w:p>
    <w:p w14:paraId="6D4A3409" w14:textId="77777777" w:rsidR="00751527" w:rsidRDefault="00751527">
      <w:pPr>
        <w:jc w:val="both"/>
        <w:rPr>
          <w:i/>
          <w:iCs/>
          <w:color w:val="000000"/>
        </w:rPr>
      </w:pPr>
    </w:p>
    <w:p w14:paraId="52BB1CCD" w14:textId="77777777" w:rsidR="00751527" w:rsidRDefault="00751527">
      <w:pPr>
        <w:pStyle w:val="Szvegtrzs2"/>
        <w:jc w:val="both"/>
        <w:rPr>
          <w:color w:val="000000"/>
        </w:rPr>
      </w:pPr>
      <w:r>
        <w:rPr>
          <w:color w:val="000000"/>
        </w:rPr>
        <w:t>A nyilatkozatot tegye egy olyan postai szabvány méretű borítékba, amely e lap méretét csak annyiban haladja meg, hogy abba a nyilatkozat elhelyezhető legyen.</w:t>
      </w:r>
    </w:p>
    <w:p w14:paraId="6F4CD516" w14:textId="77777777" w:rsidR="00751527" w:rsidRDefault="00751527">
      <w:pPr>
        <w:jc w:val="both"/>
        <w:rPr>
          <w:color w:val="000000"/>
        </w:rPr>
      </w:pPr>
    </w:p>
    <w:p w14:paraId="7197AD6B" w14:textId="77777777" w:rsidR="00751527" w:rsidRDefault="00751527">
      <w:pPr>
        <w:pStyle w:val="Cmsor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FONTOS!</w:t>
      </w:r>
    </w:p>
    <w:p w14:paraId="62E4C899" w14:textId="77777777" w:rsidR="00751527" w:rsidRDefault="00751527">
      <w:pPr>
        <w:jc w:val="both"/>
      </w:pPr>
      <w:r>
        <w:rPr>
          <w:i/>
          <w:iCs/>
          <w:color w:val="000000"/>
        </w:rPr>
        <w:t xml:space="preserve">A rendelkezése csak akkor érvényes és teljesíthető, ha a nyilatkozaton a kedvezményezett adószámát, a borítékon pedig az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ÖN NEVÉT, LAKCÍMÉT ÉS AZ ADÓ-AZONOSÍTÓ</w:t>
      </w:r>
      <w:r>
        <w:rPr>
          <w:rFonts w:ascii="Joanna MT" w:hAnsi="Joanna MT" w:cs="Joanna MT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Joanna MT" w:hAnsi="Joanna MT" w:cs="Joanna MT"/>
          <w:b/>
          <w:bCs/>
          <w:color w:val="000000"/>
          <w:sz w:val="18"/>
          <w:szCs w:val="18"/>
        </w:rPr>
        <w:t>JELÉT</w:t>
      </w:r>
      <w:r>
        <w:rPr>
          <w:i/>
          <w:iCs/>
          <w:color w:val="000000"/>
        </w:rPr>
        <w:t xml:space="preserve"> pontosan tünteti fel.</w:t>
      </w:r>
    </w:p>
    <w:sectPr w:rsidR="00751527">
      <w:pgSz w:w="16840" w:h="11907" w:orient="landscape" w:code="9"/>
      <w:pgMar w:top="567" w:right="851" w:bottom="851" w:left="709" w:header="708" w:footer="708" w:gutter="0"/>
      <w:cols w:num="2" w:space="708" w:equalWidth="0">
        <w:col w:w="7229" w:space="851"/>
        <w:col w:w="7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anna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6A2"/>
    <w:rsid w:val="00751527"/>
    <w:rsid w:val="008136A2"/>
    <w:rsid w:val="00B50D00"/>
    <w:rsid w:val="00C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A8BB2"/>
  <w14:defaultImageDpi w14:val="0"/>
  <w15:docId w15:val="{2D544E0B-A753-45A2-BD8C-B71C09B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</w:pPr>
    <w:rPr>
      <w:rFonts w:ascii="Times New Roman" w:hAnsi="Times New Roman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Pr>
      <w:i/>
      <w:i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2">
    <w:name w:val="Body Text 2"/>
    <w:basedOn w:val="Norml"/>
    <w:link w:val="Szvegtrzs2Char"/>
    <w:uiPriority w:val="99"/>
    <w:rPr>
      <w:i/>
      <w:iCs/>
    </w:rPr>
  </w:style>
  <w:style w:type="character" w:customStyle="1" w:styleId="Szvegtrzs2Char">
    <w:name w:val="Szövegtörzs 2 Char"/>
    <w:link w:val="Szvegtrzs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RENDELKEZŐ NYILATKOZAT</dc:title>
  <dc:subject/>
  <dc:creator>Jóga a Mindennapi Életben Egy</dc:creator>
  <cp:keywords/>
  <dc:description/>
  <cp:lastModifiedBy>Papp Dávid</cp:lastModifiedBy>
  <cp:revision>2</cp:revision>
  <cp:lastPrinted>2005-02-07T12:09:00Z</cp:lastPrinted>
  <dcterms:created xsi:type="dcterms:W3CDTF">2025-04-27T20:23:00Z</dcterms:created>
  <dcterms:modified xsi:type="dcterms:W3CDTF">2025-04-27T20:23:00Z</dcterms:modified>
</cp:coreProperties>
</file>